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System;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System.Collections.Generic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System.Linq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System.Web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System.Web.UI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using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System.Web.UI.WebControls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CF53E3">
        <w:rPr>
          <w:rFonts w:ascii="Consolas" w:hAnsi="Consolas" w:cs="Consolas"/>
          <w:color w:val="0000FF"/>
          <w:kern w:val="0"/>
          <w:sz w:val="18"/>
          <w:szCs w:val="18"/>
          <w:highlight w:val="cyan"/>
        </w:rPr>
        <w:t>using</w:t>
      </w: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</w:t>
      </w:r>
      <w:proofErr w:type="spellStart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System.Data.Odbc</w:t>
      </w:r>
      <w:proofErr w:type="spellEnd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;        </w:t>
      </w:r>
      <w:r w:rsidRPr="00CF53E3">
        <w:rPr>
          <w:rFonts w:ascii="Consolas" w:hAnsi="Consolas" w:cs="Consolas"/>
          <w:color w:val="008000"/>
          <w:kern w:val="0"/>
          <w:sz w:val="18"/>
          <w:szCs w:val="18"/>
          <w:highlight w:val="cyan"/>
        </w:rPr>
        <w:t>//ODBC</w:t>
      </w:r>
      <w:r w:rsidRPr="00CF53E3">
        <w:rPr>
          <w:rFonts w:ascii="Consolas" w:hAnsi="Consolas" w:cs="Consolas"/>
          <w:color w:val="008000"/>
          <w:kern w:val="0"/>
          <w:sz w:val="18"/>
          <w:szCs w:val="18"/>
          <w:highlight w:val="cyan"/>
        </w:rPr>
        <w:t>命名空间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namespace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ckgl.admin.gly</w:t>
      </w:r>
      <w:proofErr w:type="spellEnd"/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{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</w:t>
      </w: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public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partial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class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2B91AF"/>
          <w:kern w:val="0"/>
          <w:sz w:val="18"/>
          <w:szCs w:val="18"/>
        </w:rPr>
        <w:t>glyadd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: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System.Web.UI.Page</w:t>
      </w:r>
      <w:proofErr w:type="spellEnd"/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{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protected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void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Page_Load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(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object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sender,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EventArgs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e)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protected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void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Button1_Click(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object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sender,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EventArgs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e)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242A5" w:rsidRPr="00CF53E3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CF53E3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if</w:t>
      </w: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TextBox1.Text==</w:t>
      </w:r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""</w:t>
      </w: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|| TextBox2.Text==</w:t>
      </w:r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""</w:t>
      </w: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</w:t>
      </w:r>
    </w:p>
    <w:p w:rsidR="007242A5" w:rsidRPr="00CF53E3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{</w:t>
      </w:r>
    </w:p>
    <w:p w:rsidR="007242A5" w:rsidRPr="00CF53E3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spellStart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Response.Write</w:t>
      </w:r>
      <w:proofErr w:type="spellEnd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"&lt;script language=</w:t>
      </w:r>
      <w:proofErr w:type="spellStart"/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javascript</w:t>
      </w:r>
      <w:proofErr w:type="spellEnd"/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&gt; alert('</w:t>
      </w:r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对不起，管理员编号或密码不得为空</w:t>
      </w:r>
      <w:r w:rsidRPr="00CF53E3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') &lt;/script&gt; "</w:t>
      </w: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CF53E3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gramStart"/>
      <w:r w:rsidRPr="00CF53E3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return</w:t>
      </w:r>
      <w:proofErr w:type="gramEnd"/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CF53E3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}</w:t>
      </w:r>
    </w:p>
    <w:p w:rsidR="007242A5" w:rsidRPr="00B67F30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B67F30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if</w:t>
      </w: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proofErr w:type="gramEnd"/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TextBox3.Text==</w:t>
      </w:r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""</w:t>
      </w: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</w:t>
      </w:r>
    </w:p>
    <w:p w:rsidR="007242A5" w:rsidRPr="00B67F30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{</w:t>
      </w:r>
    </w:p>
    <w:p w:rsidR="007242A5" w:rsidRPr="00B67F30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Response.Write</w:t>
      </w:r>
      <w:proofErr w:type="spellEnd"/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"&lt;script language=</w:t>
      </w:r>
      <w:bookmarkStart w:id="0" w:name="_GoBack"/>
      <w:bookmarkEnd w:id="0"/>
      <w:proofErr w:type="spellStart"/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javascript</w:t>
      </w:r>
      <w:proofErr w:type="spellEnd"/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&gt; alert('</w:t>
      </w:r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对不起，管理员姓名不得为空</w:t>
      </w:r>
      <w:r w:rsidRPr="00B67F30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') &lt;/script&gt; "</w:t>
      </w: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);</w:t>
      </w:r>
    </w:p>
    <w:p w:rsidR="007242A5" w:rsidRPr="001E14A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B67F30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</w:t>
      </w:r>
      <w:r w:rsidRPr="001E14A6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</w:t>
      </w:r>
      <w:proofErr w:type="gramStart"/>
      <w:r w:rsidRPr="001E14A6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return</w:t>
      </w:r>
      <w:proofErr w:type="gramEnd"/>
      <w:r w:rsidRPr="001E14A6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1E14A6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}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if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RadioButton1.Checked ==</w:t>
      </w:r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false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&amp;&amp; RadioButton2.Checked ==</w:t>
      </w:r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false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{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spellStart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Response.Write</w:t>
      </w:r>
      <w:proofErr w:type="spell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"&lt;script language=</w:t>
      </w:r>
      <w:proofErr w:type="spellStart"/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javascript</w:t>
      </w:r>
      <w:proofErr w:type="spellEnd"/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&gt; alert('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对不起，请选择性别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') &lt;/script&gt; "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gramStart"/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return</w:t>
      </w:r>
      <w:proofErr w:type="gram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}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if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proofErr w:type="gram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TextBox4.Text==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""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|| TextBox5.Text==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""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{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Response.Write</w:t>
      </w:r>
      <w:proofErr w:type="spell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"&lt;script language=</w:t>
      </w:r>
      <w:proofErr w:type="spellStart"/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javascript</w:t>
      </w:r>
      <w:proofErr w:type="spellEnd"/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&gt; alert('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对不起，管理员电话或生日不得为空</w:t>
      </w:r>
      <w:r w:rsidRPr="00175302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') &lt;/script&gt; "</w:t>
      </w: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);</w:t>
      </w:r>
    </w:p>
    <w:p w:rsidR="007242A5" w:rsidRPr="00175302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gramStart"/>
      <w:r w:rsidRPr="00175302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return</w:t>
      </w:r>
      <w:proofErr w:type="gramEnd"/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175302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}</w:t>
      </w:r>
    </w:p>
    <w:p w:rsidR="007242A5" w:rsidRPr="00A25D5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lastRenderedPageBreak/>
        <w:t xml:space="preserve">            </w:t>
      </w:r>
      <w:proofErr w:type="gramStart"/>
      <w:r w:rsidRPr="00A25D56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if</w:t>
      </w: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TextBox1.Text.Length !=3)</w:t>
      </w:r>
    </w:p>
    <w:p w:rsidR="007242A5" w:rsidRPr="00A25D5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{</w:t>
      </w:r>
    </w:p>
    <w:p w:rsidR="007242A5" w:rsidRPr="00A25D5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spellStart"/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Response.Write</w:t>
      </w:r>
      <w:proofErr w:type="spellEnd"/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"&lt;script language=</w:t>
      </w:r>
      <w:proofErr w:type="spellStart"/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javascript</w:t>
      </w:r>
      <w:proofErr w:type="spellEnd"/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&gt; alert('</w:t>
      </w:r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对不起，管理员编号须为</w:t>
      </w:r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3</w:t>
      </w:r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位长度</w:t>
      </w:r>
      <w:r w:rsidRPr="00A25D56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') &lt;/script&gt; "</w:t>
      </w: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A25D5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gramStart"/>
      <w:r w:rsidRPr="00A25D56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return</w:t>
      </w:r>
      <w:proofErr w:type="gramEnd"/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A25D5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}</w:t>
      </w:r>
    </w:p>
    <w:p w:rsidR="007242A5" w:rsidRPr="00471908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471908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string</w:t>
      </w:r>
      <w:proofErr w:type="gramEnd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</w:t>
      </w:r>
      <w:proofErr w:type="spellStart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xb</w:t>
      </w:r>
      <w:proofErr w:type="spellEnd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= </w:t>
      </w:r>
      <w:r w:rsidRPr="00471908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""</w:t>
      </w:r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471908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</w:t>
      </w:r>
      <w:proofErr w:type="gramStart"/>
      <w:r w:rsidRPr="00471908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if</w:t>
      </w:r>
      <w:proofErr w:type="gramEnd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(RadioButton1.Checked == </w:t>
      </w:r>
      <w:r w:rsidRPr="00471908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true</w:t>
      </w:r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xb</w:t>
      </w:r>
      <w:proofErr w:type="spellEnd"/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= </w:t>
      </w:r>
      <w:r w:rsidRPr="00471908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</w:t>
      </w:r>
      <w:r w:rsidRPr="00471908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男</w:t>
      </w:r>
      <w:r w:rsidRPr="00471908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</w:t>
      </w:r>
      <w:r w:rsidRPr="00471908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9F0AAD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9F0AAD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if</w:t>
      </w:r>
      <w:proofErr w:type="gramEnd"/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(RadioButton2.Checked == </w:t>
      </w:r>
      <w:r w:rsidRPr="009F0AAD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true</w:t>
      </w:r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xb</w:t>
      </w:r>
      <w:proofErr w:type="spellEnd"/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= </w:t>
      </w:r>
      <w:r w:rsidRPr="009F0AA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</w:t>
      </w:r>
      <w:r w:rsidRPr="009F0AA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女</w:t>
      </w:r>
      <w:r w:rsidRPr="009F0AA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</w:t>
      </w:r>
      <w:r w:rsidRPr="009F0AA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E107D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spellStart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OdbcConnection</w:t>
      </w:r>
      <w:proofErr w:type="spellEnd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con = </w:t>
      </w:r>
      <w:proofErr w:type="spellStart"/>
      <w:proofErr w:type="gramStart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DB.Lianjie</w:t>
      </w:r>
      <w:proofErr w:type="spellEnd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</w:t>
      </w:r>
      <w:proofErr w:type="spellStart"/>
      <w:proofErr w:type="gramStart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con.Open</w:t>
      </w:r>
      <w:proofErr w:type="spellEnd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E107D6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r w:rsidRPr="00F651ED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string</w:t>
      </w:r>
      <w:r w:rsidRPr="00F651E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sql1 = </w:t>
      </w:r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 xml:space="preserve">" select * from </w:t>
      </w:r>
      <w:proofErr w:type="spellStart"/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glyb</w:t>
      </w:r>
      <w:proofErr w:type="spellEnd"/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 xml:space="preserve"> where </w:t>
      </w:r>
      <w:proofErr w:type="spellStart"/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gno</w:t>
      </w:r>
      <w:proofErr w:type="spellEnd"/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='"</w:t>
      </w:r>
      <w:r w:rsidRPr="00F651E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+ TextBox1.Text + </w:t>
      </w:r>
      <w:r w:rsidRPr="00F651ED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"'"</w:t>
      </w:r>
      <w:r w:rsidRPr="00F651E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spellStart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OdbcCommand</w:t>
      </w:r>
      <w:proofErr w:type="spellEnd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mycommand1 = </w:t>
      </w:r>
      <w:r w:rsidRPr="00AB326D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new</w:t>
      </w:r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OdbcCommand</w:t>
      </w:r>
      <w:proofErr w:type="spellEnd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proofErr w:type="gramEnd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sql1, con);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spellStart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OdbcDataReader</w:t>
      </w:r>
      <w:proofErr w:type="spellEnd"/>
      <w:r w:rsidRPr="00AB326D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sdr1 = mycommand1.ExecuteReader();</w:t>
      </w:r>
      <w:r w:rsidRPr="00AB326D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//</w:t>
      </w:r>
      <w:r w:rsidRPr="00AB326D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在执行</w:t>
      </w:r>
      <w:proofErr w:type="spellStart"/>
      <w:r w:rsidRPr="00AB326D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Sql</w:t>
      </w:r>
      <w:proofErr w:type="spellEnd"/>
      <w:r w:rsidRPr="00AB326D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的查询的时候，用此命令执行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EB14E7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if</w:t>
      </w:r>
      <w:proofErr w:type="gram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(sdr1.Read())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{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spellStart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Response.Write</w:t>
      </w:r>
      <w:proofErr w:type="spell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"&lt;script language=</w:t>
      </w:r>
      <w:proofErr w:type="spellStart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javascript</w:t>
      </w:r>
      <w:proofErr w:type="spellEnd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&gt; alert('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对不起，管理员编号已经存在，请更换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yellow"/>
        </w:rPr>
        <w:t>') &lt;/script&gt; 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    </w:t>
      </w:r>
      <w:proofErr w:type="gramStart"/>
      <w:r w:rsidRPr="00EB14E7">
        <w:rPr>
          <w:rFonts w:ascii="Consolas" w:hAnsi="Consolas" w:cs="Consolas"/>
          <w:color w:val="0000FF"/>
          <w:kern w:val="0"/>
          <w:sz w:val="18"/>
          <w:szCs w:val="18"/>
          <w:highlight w:val="yellow"/>
        </w:rPr>
        <w:t>return</w:t>
      </w:r>
      <w:proofErr w:type="gram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 xml:space="preserve">            }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gramStart"/>
      <w:r w:rsidRPr="00EB14E7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else</w:t>
      </w:r>
      <w:proofErr w:type="gramEnd"/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{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r w:rsidRPr="00EB14E7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string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sql2 = 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 xml:space="preserve">"insert into </w:t>
      </w:r>
      <w:proofErr w:type="spellStart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glyb</w:t>
      </w:r>
      <w:proofErr w:type="spellEnd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 xml:space="preserve"> values('"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+TextBox1.Text+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"','"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+TextBox2.Text+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"','"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+TextBox3.Text+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"','"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+xb+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"','"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+TextBox4.Text+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"','"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+TextBox5.Text+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"') 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;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OdbcCommand</w:t>
      </w:r>
      <w:proofErr w:type="spell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mycommand2 = </w:t>
      </w:r>
      <w:r w:rsidRPr="00EB14E7">
        <w:rPr>
          <w:rFonts w:ascii="Consolas" w:hAnsi="Consolas" w:cs="Consolas"/>
          <w:color w:val="0000FF"/>
          <w:kern w:val="0"/>
          <w:sz w:val="18"/>
          <w:szCs w:val="18"/>
          <w:highlight w:val="lightGray"/>
        </w:rPr>
        <w:t>new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OdbcCommand</w:t>
      </w:r>
      <w:proofErr w:type="spell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proofErr w:type="gram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sql2, con);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mycommand2.ExecuteNonQuery();   </w:t>
      </w:r>
      <w:r w:rsidRPr="00EB14E7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//</w:t>
      </w:r>
      <w:r w:rsidRPr="00EB14E7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在执行</w:t>
      </w:r>
      <w:proofErr w:type="spellStart"/>
      <w:r w:rsidRPr="00EB14E7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Sql</w:t>
      </w:r>
      <w:proofErr w:type="spellEnd"/>
      <w:r w:rsidRPr="00EB14E7">
        <w:rPr>
          <w:rFonts w:ascii="Consolas" w:hAnsi="Consolas" w:cs="Consolas"/>
          <w:color w:val="008000"/>
          <w:kern w:val="0"/>
          <w:sz w:val="18"/>
          <w:szCs w:val="18"/>
          <w:highlight w:val="lightGray"/>
        </w:rPr>
        <w:t>的插入，修改，删除的时候，用此命令执行</w:t>
      </w:r>
    </w:p>
    <w:p w:rsidR="007242A5" w:rsidRPr="00EB14E7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    </w:t>
      </w:r>
      <w:proofErr w:type="spellStart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Response.Write</w:t>
      </w:r>
      <w:proofErr w:type="spellEnd"/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(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"&lt;script language=</w:t>
      </w:r>
      <w:proofErr w:type="spellStart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javascript</w:t>
      </w:r>
      <w:proofErr w:type="spellEnd"/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&gt; alert('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录入成功</w:t>
      </w:r>
      <w:r w:rsidRPr="00EB14E7">
        <w:rPr>
          <w:rFonts w:ascii="Consolas" w:hAnsi="Consolas" w:cs="Consolas"/>
          <w:color w:val="A31515"/>
          <w:kern w:val="0"/>
          <w:sz w:val="18"/>
          <w:szCs w:val="18"/>
          <w:highlight w:val="lightGray"/>
        </w:rPr>
        <w:t>') &lt;/script&gt; "</w:t>
      </w: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>);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EB14E7">
        <w:rPr>
          <w:rFonts w:ascii="Consolas" w:hAnsi="Consolas" w:cs="Consolas"/>
          <w:color w:val="000000"/>
          <w:kern w:val="0"/>
          <w:sz w:val="18"/>
          <w:szCs w:val="18"/>
          <w:highlight w:val="lightGray"/>
        </w:rPr>
        <w:t xml:space="preserve">            }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proofErr w:type="spellStart"/>
      <w:proofErr w:type="gramStart"/>
      <w:r w:rsidRPr="00BF5A38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con.Close</w:t>
      </w:r>
      <w:proofErr w:type="spellEnd"/>
      <w:r w:rsidRPr="00BF5A38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(</w:t>
      </w:r>
      <w:proofErr w:type="gramEnd"/>
      <w:r w:rsidRPr="00BF5A38">
        <w:rPr>
          <w:rFonts w:ascii="Consolas" w:hAnsi="Consolas" w:cs="Consolas"/>
          <w:color w:val="000000"/>
          <w:kern w:val="0"/>
          <w:sz w:val="18"/>
          <w:szCs w:val="18"/>
          <w:highlight w:val="yellow"/>
        </w:rPr>
        <w:t>);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</w:t>
      </w:r>
      <w:proofErr w:type="gramStart"/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protected</w:t>
      </w:r>
      <w:proofErr w:type="gram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void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Button2_Click(</w:t>
      </w:r>
      <w:r w:rsidRPr="00862096">
        <w:rPr>
          <w:rFonts w:ascii="Consolas" w:hAnsi="Consolas" w:cs="Consolas"/>
          <w:color w:val="0000FF"/>
          <w:kern w:val="0"/>
          <w:sz w:val="18"/>
          <w:szCs w:val="18"/>
        </w:rPr>
        <w:t>object</w:t>
      </w: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sender, </w:t>
      </w:r>
      <w:proofErr w:type="spellStart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EventArgs</w:t>
      </w:r>
      <w:proofErr w:type="spellEnd"/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e)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{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    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TextBox1.Text = </w:t>
      </w:r>
      <w:r w:rsidRPr="00C01929">
        <w:rPr>
          <w:rFonts w:ascii="Consolas" w:hAnsi="Consolas" w:cs="Consolas"/>
          <w:color w:val="A31515"/>
          <w:kern w:val="0"/>
          <w:sz w:val="18"/>
          <w:szCs w:val="18"/>
          <w:highlight w:val="cyan"/>
        </w:rPr>
        <w:t>""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           TextBox2.Text = </w:t>
      </w:r>
      <w:r w:rsidRPr="00C01929">
        <w:rPr>
          <w:rFonts w:ascii="Consolas" w:hAnsi="Consolas" w:cs="Consolas"/>
          <w:color w:val="A31515"/>
          <w:kern w:val="0"/>
          <w:sz w:val="18"/>
          <w:szCs w:val="18"/>
          <w:highlight w:val="cyan"/>
        </w:rPr>
        <w:t>""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           TextBox3.Text = </w:t>
      </w:r>
      <w:r w:rsidRPr="00C01929">
        <w:rPr>
          <w:rFonts w:ascii="Consolas" w:hAnsi="Consolas" w:cs="Consolas"/>
          <w:color w:val="A31515"/>
          <w:kern w:val="0"/>
          <w:sz w:val="18"/>
          <w:szCs w:val="18"/>
          <w:highlight w:val="cyan"/>
        </w:rPr>
        <w:t>""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           TextBox4.Text = </w:t>
      </w:r>
      <w:r w:rsidRPr="00C01929">
        <w:rPr>
          <w:rFonts w:ascii="Consolas" w:hAnsi="Consolas" w:cs="Consolas"/>
          <w:color w:val="A31515"/>
          <w:kern w:val="0"/>
          <w:sz w:val="18"/>
          <w:szCs w:val="18"/>
          <w:highlight w:val="cyan"/>
        </w:rPr>
        <w:t>""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lastRenderedPageBreak/>
        <w:t xml:space="preserve">            TextBox5.Text = </w:t>
      </w:r>
      <w:r w:rsidRPr="00C01929">
        <w:rPr>
          <w:rFonts w:ascii="Consolas" w:hAnsi="Consolas" w:cs="Consolas"/>
          <w:color w:val="A31515"/>
          <w:kern w:val="0"/>
          <w:sz w:val="18"/>
          <w:szCs w:val="18"/>
          <w:highlight w:val="cyan"/>
        </w:rPr>
        <w:t>""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C01929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           RadioButton1.Checked = </w:t>
      </w:r>
      <w:r w:rsidRPr="00C01929">
        <w:rPr>
          <w:rFonts w:ascii="Consolas" w:hAnsi="Consolas" w:cs="Consolas"/>
          <w:color w:val="0000FF"/>
          <w:kern w:val="0"/>
          <w:sz w:val="18"/>
          <w:szCs w:val="18"/>
          <w:highlight w:val="cyan"/>
        </w:rPr>
        <w:t>false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 xml:space="preserve">            RadioButton2.Checked = </w:t>
      </w:r>
      <w:r w:rsidRPr="00C01929">
        <w:rPr>
          <w:rFonts w:ascii="Consolas" w:hAnsi="Consolas" w:cs="Consolas"/>
          <w:color w:val="0000FF"/>
          <w:kern w:val="0"/>
          <w:sz w:val="18"/>
          <w:szCs w:val="18"/>
          <w:highlight w:val="cyan"/>
        </w:rPr>
        <w:t>false</w:t>
      </w:r>
      <w:r w:rsidRPr="00C01929">
        <w:rPr>
          <w:rFonts w:ascii="Consolas" w:hAnsi="Consolas" w:cs="Consolas"/>
          <w:color w:val="000000"/>
          <w:kern w:val="0"/>
          <w:sz w:val="18"/>
          <w:szCs w:val="18"/>
          <w:highlight w:val="cyan"/>
        </w:rPr>
        <w:t>;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    }</w:t>
      </w:r>
    </w:p>
    <w:p w:rsidR="007242A5" w:rsidRPr="00862096" w:rsidRDefault="007242A5" w:rsidP="007242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Consolas" w:hAnsi="Consolas" w:cs="Consolas"/>
          <w:color w:val="000000"/>
          <w:kern w:val="0"/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 xml:space="preserve">    }</w:t>
      </w:r>
    </w:p>
    <w:p w:rsidR="002C4B89" w:rsidRPr="00862096" w:rsidRDefault="007242A5" w:rsidP="007242A5">
      <w:pPr>
        <w:adjustRightInd w:val="0"/>
        <w:snapToGrid w:val="0"/>
        <w:spacing w:line="360" w:lineRule="auto"/>
        <w:rPr>
          <w:sz w:val="18"/>
          <w:szCs w:val="18"/>
        </w:rPr>
      </w:pPr>
      <w:r w:rsidRPr="00862096">
        <w:rPr>
          <w:rFonts w:ascii="Consolas" w:hAnsi="Consolas" w:cs="Consolas"/>
          <w:color w:val="000000"/>
          <w:kern w:val="0"/>
          <w:sz w:val="18"/>
          <w:szCs w:val="18"/>
        </w:rPr>
        <w:t>}</w:t>
      </w:r>
    </w:p>
    <w:sectPr w:rsidR="002C4B89" w:rsidRPr="0086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BA" w:rsidRDefault="009D2DBA" w:rsidP="007242A5">
      <w:r>
        <w:separator/>
      </w:r>
    </w:p>
  </w:endnote>
  <w:endnote w:type="continuationSeparator" w:id="0">
    <w:p w:rsidR="009D2DBA" w:rsidRDefault="009D2DBA" w:rsidP="0072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BA" w:rsidRDefault="009D2DBA" w:rsidP="007242A5">
      <w:r>
        <w:separator/>
      </w:r>
    </w:p>
  </w:footnote>
  <w:footnote w:type="continuationSeparator" w:id="0">
    <w:p w:rsidR="009D2DBA" w:rsidRDefault="009D2DBA" w:rsidP="0072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45"/>
    <w:rsid w:val="0008149C"/>
    <w:rsid w:val="0016073D"/>
    <w:rsid w:val="00175302"/>
    <w:rsid w:val="001E14A6"/>
    <w:rsid w:val="002C2BCB"/>
    <w:rsid w:val="002C4B89"/>
    <w:rsid w:val="00435E45"/>
    <w:rsid w:val="00471908"/>
    <w:rsid w:val="0050153A"/>
    <w:rsid w:val="00596724"/>
    <w:rsid w:val="007242A5"/>
    <w:rsid w:val="008020D2"/>
    <w:rsid w:val="00862096"/>
    <w:rsid w:val="008D01E4"/>
    <w:rsid w:val="00947075"/>
    <w:rsid w:val="009D2DBA"/>
    <w:rsid w:val="009F0AAD"/>
    <w:rsid w:val="00A25D56"/>
    <w:rsid w:val="00AB326D"/>
    <w:rsid w:val="00B67F30"/>
    <w:rsid w:val="00B7064B"/>
    <w:rsid w:val="00B95B13"/>
    <w:rsid w:val="00BF5A38"/>
    <w:rsid w:val="00C01929"/>
    <w:rsid w:val="00CF53E3"/>
    <w:rsid w:val="00E107D6"/>
    <w:rsid w:val="00E65953"/>
    <w:rsid w:val="00EB14E7"/>
    <w:rsid w:val="00EC3428"/>
    <w:rsid w:val="00ED57F4"/>
    <w:rsid w:val="00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2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5B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5B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2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5B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5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435</Words>
  <Characters>2484</Characters>
  <Application>Microsoft Office Word</Application>
  <DocSecurity>0</DocSecurity>
  <Lines>20</Lines>
  <Paragraphs>5</Paragraphs>
  <ScaleCrop>false</ScaleCrop>
  <Company>China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2025-12-17T13:06:00Z</cp:lastPrinted>
  <dcterms:created xsi:type="dcterms:W3CDTF">2025-12-17T09:03:00Z</dcterms:created>
  <dcterms:modified xsi:type="dcterms:W3CDTF">2025-12-17T13:06:00Z</dcterms:modified>
</cp:coreProperties>
</file>